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D5" w:rsidRPr="00961918" w:rsidRDefault="00961918" w:rsidP="00961918">
      <w:pPr>
        <w:ind w:left="-1800"/>
        <w:jc w:val="center"/>
        <w:rPr>
          <w:b/>
          <w:sz w:val="28"/>
          <w:szCs w:val="28"/>
          <w:u w:val="single"/>
        </w:rPr>
      </w:pPr>
      <w:r w:rsidRPr="00961918">
        <w:rPr>
          <w:b/>
          <w:sz w:val="28"/>
          <w:szCs w:val="28"/>
        </w:rPr>
        <w:t xml:space="preserve">     </w:t>
      </w:r>
      <w:r>
        <w:rPr>
          <w:b/>
          <w:sz w:val="28"/>
          <w:szCs w:val="28"/>
        </w:rPr>
        <w:t xml:space="preserve">       </w:t>
      </w:r>
      <w:r w:rsidR="00EE3BD5" w:rsidRPr="00961918">
        <w:rPr>
          <w:b/>
          <w:sz w:val="28"/>
          <w:szCs w:val="28"/>
          <w:u w:val="single"/>
        </w:rPr>
        <w:t>ΚΑΝΟΝΕΣ ΑΣΦΑΛΕΙΑΣ ΚΑΙ ΟΡΟΙ ΣΥΜΜΕΤΟΧΗΣ</w:t>
      </w:r>
      <w:bookmarkStart w:id="0" w:name="_GoBack"/>
      <w:bookmarkEnd w:id="0"/>
    </w:p>
    <w:p w:rsidR="00EE3BD5" w:rsidRPr="00EE3BD5" w:rsidRDefault="00EE3BD5" w:rsidP="00EE3BD5">
      <w:pPr>
        <w:ind w:left="-142"/>
        <w:rPr>
          <w:sz w:val="18"/>
          <w:szCs w:val="18"/>
        </w:rPr>
      </w:pPr>
    </w:p>
    <w:p w:rsidR="00EE3BD5" w:rsidRDefault="00EE3BD5" w:rsidP="00EE3BD5">
      <w:pPr>
        <w:ind w:left="-142"/>
        <w:jc w:val="center"/>
      </w:pPr>
      <w:r>
        <w:t>Οι όροι και οι κανόνες ασφαλείας έχουν οριστεί σύμφωνα με τα διεθνή πρότυπα συμμετοχής παιχνιδιών χρωματοσφαίρισης (</w:t>
      </w:r>
      <w:r>
        <w:rPr>
          <w:lang w:val="en-US"/>
        </w:rPr>
        <w:t>paintball</w:t>
      </w:r>
      <w:r>
        <w:t>) και όλοι οι συμμετέχοντες παίκτες / κηδεμόνες ή συνοδοί, υποχρεούνται να διαβάσουν, να συμφωνήσουν, να υπογράψουν, και να ακολουθήσουν τους κανόνες ασφαλείας και τις οδηγίες των υπευθύνων. Τυχόν παραβίαση των κανόνων ασφαλείας θα οδηγήσει σε άμεση και υποχρεωτική απομάκρυνσή από το πεδίο χωρίς επιστροφή χρημάτων. Οποιαδήποτε ζημιά προκληθεί από άσκοπη, κακή ή αλόγιστη χρήση του εξοπλισμού, αποζημιώνεται βάσει του ισχύοντος τιμοκαταλόγου του πάρκου.</w:t>
      </w:r>
    </w:p>
    <w:p w:rsidR="00EE3BD5" w:rsidRPr="00616853" w:rsidRDefault="00EE3BD5" w:rsidP="00EE3BD5">
      <w:pPr>
        <w:ind w:left="-142"/>
        <w:jc w:val="center"/>
        <w:rPr>
          <w:b/>
          <w:sz w:val="28"/>
          <w:szCs w:val="28"/>
          <w:u w:val="single"/>
        </w:rPr>
      </w:pPr>
      <w:r>
        <w:rPr>
          <w:b/>
          <w:sz w:val="28"/>
          <w:szCs w:val="28"/>
          <w:u w:val="single"/>
        </w:rPr>
        <w:t>ΚΑΝΟΝΕΣ ΑΣΦΑΛΕΙΑΣ</w:t>
      </w:r>
    </w:p>
    <w:p w:rsidR="00EE3BD5" w:rsidRDefault="00EE3BD5" w:rsidP="00EE3BD5">
      <w:r>
        <w:rPr>
          <w:b/>
        </w:rPr>
        <w:t xml:space="preserve">1.ΒΑΣΙΚΟΣ ΚΑΙ ΑΠΑΡΑΒΑΤΟΣ ΚΑΝΟΝΑΣ </w:t>
      </w:r>
      <w:r>
        <w:t>είναι η χρήση της ειδικής ,μάσκας καθ’ όλη τη διάρκεια που βρίσκεστε εντός των πεδίων.</w:t>
      </w:r>
    </w:p>
    <w:p w:rsidR="00EE3BD5" w:rsidRDefault="00EE3BD5" w:rsidP="00EE3BD5">
      <w:pPr>
        <w:ind w:left="-142"/>
      </w:pPr>
      <w:r>
        <w:rPr>
          <w:b/>
        </w:rPr>
        <w:t>-</w:t>
      </w:r>
      <w:r>
        <w:t>Η άρνηση, άσκοπη ή απερίσκεπτη μη χρήση της μάσκας εντός των πεδίων σημαίνει την άμεση απομάκρυνση του παίκτη-παικτών από το χώρο.</w:t>
      </w:r>
    </w:p>
    <w:p w:rsidR="00EE3BD5" w:rsidRDefault="00EE3BD5" w:rsidP="00EE3BD5">
      <w:pPr>
        <w:ind w:left="-142"/>
      </w:pPr>
      <w:r>
        <w:rPr>
          <w:b/>
        </w:rPr>
        <w:t>-</w:t>
      </w:r>
      <w:r w:rsidRPr="00166B88">
        <w:rPr>
          <w:b/>
        </w:rPr>
        <w:t>ΔΕΝ εξαιρείται κανένα παίχτης για  ΚΑΝΕΝΑ λόγο και ΚΑΜΙΑ αιτία</w:t>
      </w:r>
      <w:r>
        <w:t xml:space="preserve"> !                                                              (ούτε αν η μάσκα έχει θολώσει από τη χρήση ή θέλετε να μιλήσετε ή σας ενοχλεί κάτι άλλο)</w:t>
      </w:r>
    </w:p>
    <w:p w:rsidR="00EE3BD5" w:rsidRPr="00166B88" w:rsidRDefault="00EE3BD5" w:rsidP="00EE3BD5">
      <w:pPr>
        <w:ind w:left="-142"/>
        <w:rPr>
          <w:b/>
          <w:u w:val="single"/>
        </w:rPr>
      </w:pPr>
      <w:r w:rsidRPr="00166B88">
        <w:rPr>
          <w:b/>
          <w:u w:val="single"/>
        </w:rPr>
        <w:t>ΓΕΝΙΚΑ ΔΕ ΒΓΑΖΕΙ ΚΑΝΕΝΑΣ ΤΗ ΜΑΣΚΑ ΠΟΤΕ !!</w:t>
      </w:r>
    </w:p>
    <w:p w:rsidR="00EE3BD5" w:rsidRDefault="00EE3BD5" w:rsidP="00EE3BD5">
      <w:pPr>
        <w:ind w:left="-142"/>
      </w:pPr>
      <w:r>
        <w:rPr>
          <w:b/>
        </w:rPr>
        <w:t>2.Τ</w:t>
      </w:r>
      <w:r>
        <w:rPr>
          <w:b/>
          <w:lang w:val="en-US"/>
        </w:rPr>
        <w:t>A</w:t>
      </w:r>
      <w:r w:rsidRPr="004E7941">
        <w:rPr>
          <w:b/>
        </w:rPr>
        <w:t xml:space="preserve"> </w:t>
      </w:r>
      <w:r>
        <w:rPr>
          <w:b/>
          <w:lang w:val="en-US"/>
        </w:rPr>
        <w:t>MARKER</w:t>
      </w:r>
      <w:r w:rsidRPr="004E7941">
        <w:rPr>
          <w:b/>
        </w:rPr>
        <w:t xml:space="preserve"> </w:t>
      </w:r>
      <w:r>
        <w:rPr>
          <w:b/>
        </w:rPr>
        <w:t xml:space="preserve">ΣΑΣ (όπλα) ΠΡΕΠΕΙ </w:t>
      </w:r>
      <w:r>
        <w:t xml:space="preserve">πριν περάσουν τα προστατευτικά δίχτυα που ορίζουν τα πεδία να είναι απαραίτητα </w:t>
      </w:r>
      <w:r>
        <w:rPr>
          <w:b/>
        </w:rPr>
        <w:t xml:space="preserve">ΑΣΦΑΛΙΣΜΕΝΑ και ΤΑΠΩΜΕΝΑ </w:t>
      </w:r>
      <w:r>
        <w:t>με το ειδικό προστατευτικό για την κάννη.</w:t>
      </w:r>
      <w:r w:rsidRPr="00EE3BD5">
        <w:rPr>
          <w:b/>
        </w:rPr>
        <w:t xml:space="preserve"> </w:t>
      </w:r>
      <w:r>
        <w:rPr>
          <w:b/>
        </w:rPr>
        <w:t xml:space="preserve">- </w:t>
      </w:r>
      <w:r w:rsidRPr="00EE3BD5">
        <w:rPr>
          <w:u w:val="single"/>
        </w:rPr>
        <w:t>Απαγορεύονται</w:t>
      </w:r>
      <w:r>
        <w:t xml:space="preserve"> οι βολές και οι δοκιμές </w:t>
      </w:r>
      <w:r w:rsidRPr="00EE3BD5">
        <w:rPr>
          <w:u w:val="single"/>
        </w:rPr>
        <w:t>εκτός</w:t>
      </w:r>
      <w:r>
        <w:t xml:space="preserve"> των πεδίων</w:t>
      </w:r>
    </w:p>
    <w:p w:rsidR="00EE3BD5" w:rsidRDefault="00EE3BD5" w:rsidP="00EE3BD5">
      <w:pPr>
        <w:ind w:left="-142"/>
      </w:pPr>
      <w:r>
        <w:rPr>
          <w:b/>
        </w:rPr>
        <w:t>3.</w:t>
      </w:r>
      <w:r>
        <w:t xml:space="preserve"> </w:t>
      </w:r>
      <w:r>
        <w:rPr>
          <w:b/>
        </w:rPr>
        <w:t xml:space="preserve">ΑΠΑΓΟΡΕΥΟΝΤΑΙ ΤΑ ΤΥΦΛΑ ΧΤΥΠΗΜΑΤΑ, </w:t>
      </w:r>
      <w:r>
        <w:t>πρέπει πάντα να βλέπετε που στοχεύετε.</w:t>
      </w:r>
    </w:p>
    <w:p w:rsidR="00EE3BD5" w:rsidRDefault="00EE3BD5" w:rsidP="00EE3BD5">
      <w:pPr>
        <w:ind w:left="-142"/>
      </w:pPr>
      <w:r>
        <w:rPr>
          <w:b/>
        </w:rPr>
        <w:t xml:space="preserve">4. ΑΠΑΓΟΡΕΥΟΝΤΑΙ ΟΙ ΡΙΨΕΙΣ ΑΝΤΙΚΕΙΜΕΝΩΝ, </w:t>
      </w:r>
      <w:r>
        <w:t>κλαδιών, πετρών ή οτιδήποτε άλλου.</w:t>
      </w:r>
    </w:p>
    <w:p w:rsidR="00EE3BD5" w:rsidRDefault="00EE3BD5" w:rsidP="00EE3BD5">
      <w:pPr>
        <w:ind w:left="-426"/>
      </w:pPr>
      <w:r>
        <w:rPr>
          <w:b/>
        </w:rPr>
        <w:t xml:space="preserve">     5. ΑΠΑΓΟΡΕΥΕΤΑΙ ΝΑ ΣΚΑΡΦΑΛΩΝΕΤΕ </w:t>
      </w:r>
      <w:r>
        <w:t xml:space="preserve">σε εμπόδια, δέντρα, αντικείμενα, κατασκευές και </w:t>
      </w:r>
      <w:r>
        <w:t xml:space="preserve">  </w:t>
      </w:r>
    </w:p>
    <w:p w:rsidR="00EE3BD5" w:rsidRPr="004E7941" w:rsidRDefault="00EE3BD5" w:rsidP="00EE3BD5">
      <w:r>
        <w:t>οχήματα του</w:t>
      </w:r>
      <w:r>
        <w:t xml:space="preserve"> </w:t>
      </w:r>
      <w:r>
        <w:t>χώρου , καθώς και η καταστροφή ή μετακίνηση αντικειμένων του .</w:t>
      </w:r>
    </w:p>
    <w:p w:rsidR="00EE3BD5" w:rsidRDefault="00EE3BD5" w:rsidP="00EE3BD5">
      <w:pPr>
        <w:ind w:left="-142"/>
      </w:pPr>
      <w:r>
        <w:rPr>
          <w:b/>
        </w:rPr>
        <w:t xml:space="preserve">6. ΑΠΑΓΟΡΕΥΟΝΤΑΙ ΑΝΤΙΚΕΙΜΕΝΑ </w:t>
      </w:r>
      <w:r>
        <w:t>που μπορεί να προκαλέσουν τραυματισμό σε εσάς, σε συμπαίκτη, ή άλλο άτομο, όπως μαχαίρια, όπλα, σουγιάδες ή παρόμοια.</w:t>
      </w:r>
    </w:p>
    <w:p w:rsidR="00EE3BD5" w:rsidRDefault="00EE3BD5" w:rsidP="00EE3BD5">
      <w:pPr>
        <w:ind w:left="-142"/>
      </w:pPr>
      <w:r>
        <w:rPr>
          <w:b/>
        </w:rPr>
        <w:t xml:space="preserve">7. ΑΠΑΓΟΡΕΥΟΝΤΑΙ ΟΙ ΔΙΑΠΛΗΚΤΙΣΜΟΙ, </w:t>
      </w:r>
      <w:r>
        <w:t>η λεκτική βία, οι βρισιές, οι βλασφημίες</w:t>
      </w:r>
    </w:p>
    <w:p w:rsidR="00EE3BD5" w:rsidRDefault="00EE3BD5" w:rsidP="00EE3BD5">
      <w:pPr>
        <w:ind w:left="-142"/>
        <w:rPr>
          <w:b/>
        </w:rPr>
      </w:pPr>
      <w:r>
        <w:rPr>
          <w:b/>
        </w:rPr>
        <w:t xml:space="preserve">8. ΑΠΑΓΟΡΕΥΟΝΤΑΙ ΟΙ ΣΩΜΑΤΙΚΕΣ ΕΠΑΦΕΣ </w:t>
      </w:r>
      <w:r>
        <w:t>και οι σκόπιμες ενέργειες με σκοπό να βλάψουν συμπαίκτη.</w:t>
      </w:r>
    </w:p>
    <w:p w:rsidR="00EE3BD5" w:rsidRPr="00166B88" w:rsidRDefault="00EE3BD5" w:rsidP="00EE3BD5">
      <w:pPr>
        <w:ind w:left="-142"/>
      </w:pPr>
      <w:r>
        <w:rPr>
          <w:b/>
        </w:rPr>
        <w:t xml:space="preserve">9. ΑΠΑΓΟΡΕΥΟΝΤΑΙ ΠΑΝΤΟΣ ΕΙΔΟΥΣ ΑΛΚΟΟΛΟΥΧΑ ΠΟΤΑ, ΟΥΣΙΕΣ ΚΑΙ ΝΑΡΚΩΤΙΚΑ </w:t>
      </w:r>
      <w:r w:rsidRPr="00166B88">
        <w:t>(καθώς και το κάπνισμα εντός των πεδίων)</w:t>
      </w:r>
    </w:p>
    <w:p w:rsidR="00EE3BD5" w:rsidRDefault="00EE3BD5" w:rsidP="00EE3BD5">
      <w:pPr>
        <w:ind w:left="-142"/>
      </w:pPr>
      <w:r>
        <w:rPr>
          <w:b/>
        </w:rPr>
        <w:t xml:space="preserve">10. ΑΠΑΓΟΡΕΥΕΤΑΙ Η ΧΡΗΣΗ </w:t>
      </w:r>
      <w:r>
        <w:rPr>
          <w:b/>
          <w:lang w:val="en-US"/>
        </w:rPr>
        <w:t>PAINTBALLS</w:t>
      </w:r>
      <w:r w:rsidRPr="00D36468">
        <w:rPr>
          <w:b/>
        </w:rPr>
        <w:t xml:space="preserve"> </w:t>
      </w:r>
      <w:r>
        <w:t>που έχετε φέρει μαζί σας.</w:t>
      </w:r>
    </w:p>
    <w:p w:rsidR="00EE3BD5" w:rsidRDefault="00EE3BD5" w:rsidP="00EE3BD5">
      <w:pPr>
        <w:ind w:left="-142"/>
      </w:pPr>
      <w:r>
        <w:rPr>
          <w:b/>
        </w:rPr>
        <w:t xml:space="preserve">11. ΑΠΑΓΟΡΕΥΕΤΑΙ Η ΧΡΗΣΗ </w:t>
      </w:r>
      <w:r>
        <w:rPr>
          <w:b/>
          <w:lang w:val="en-US"/>
        </w:rPr>
        <w:t>PAINTBALLS</w:t>
      </w:r>
      <w:r w:rsidRPr="00D36468">
        <w:rPr>
          <w:b/>
        </w:rPr>
        <w:t xml:space="preserve"> </w:t>
      </w:r>
      <w:r>
        <w:t>που βρίσκονται στο έδαφος, καθώς δε μπορούν να χρησιμοποιηθούν γιατί</w:t>
      </w:r>
      <w:r>
        <w:t xml:space="preserve"> προκαλούν ζημιά στον εξοπλισμό .</w:t>
      </w:r>
    </w:p>
    <w:p w:rsidR="00EE3BD5" w:rsidRPr="00EE3BD5" w:rsidRDefault="00EE3BD5" w:rsidP="00EE3BD5">
      <w:pPr>
        <w:ind w:left="-142"/>
      </w:pPr>
      <w:r>
        <w:rPr>
          <w:b/>
        </w:rPr>
        <w:t>12. ΑΠΑΓΟΡΕΥΕΤΑΙ Η Ρ</w:t>
      </w:r>
      <w:r>
        <w:rPr>
          <w:b/>
          <w:lang w:val="en-US"/>
        </w:rPr>
        <w:t>I</w:t>
      </w:r>
      <w:r>
        <w:rPr>
          <w:b/>
        </w:rPr>
        <w:t xml:space="preserve">ΨΗ </w:t>
      </w:r>
      <w:r>
        <w:rPr>
          <w:b/>
          <w:lang w:val="en-US"/>
        </w:rPr>
        <w:t>PAINTBALLS</w:t>
      </w:r>
      <w:r w:rsidRPr="00D36468">
        <w:rPr>
          <w:b/>
        </w:rPr>
        <w:t xml:space="preserve"> </w:t>
      </w:r>
      <w:r>
        <w:t xml:space="preserve">τόσο με το </w:t>
      </w:r>
      <w:r>
        <w:rPr>
          <w:lang w:val="en-US"/>
        </w:rPr>
        <w:t>marker</w:t>
      </w:r>
      <w:r w:rsidRPr="00D36468">
        <w:t xml:space="preserve"> </w:t>
      </w:r>
      <w:r>
        <w:t xml:space="preserve">όσο και με το χέρι στις εγκαταστάσεις και στα κτίρια που βρίσκονται </w:t>
      </w:r>
      <w:r w:rsidRPr="00D36468">
        <w:rPr>
          <w:u w:val="single"/>
        </w:rPr>
        <w:t xml:space="preserve">εκτός </w:t>
      </w:r>
      <w:r>
        <w:t>των πεδίων.</w:t>
      </w:r>
    </w:p>
    <w:p w:rsidR="00EE3BD5" w:rsidRDefault="00EE3BD5" w:rsidP="00EE3BD5">
      <w:pPr>
        <w:ind w:left="-142"/>
        <w:jc w:val="center"/>
        <w:rPr>
          <w:b/>
          <w:sz w:val="28"/>
          <w:szCs w:val="28"/>
          <w:u w:val="single"/>
        </w:rPr>
      </w:pPr>
      <w:r w:rsidRPr="00616853">
        <w:rPr>
          <w:b/>
          <w:sz w:val="28"/>
          <w:szCs w:val="28"/>
          <w:u w:val="single"/>
        </w:rPr>
        <w:lastRenderedPageBreak/>
        <w:t>ΔΗΛΩΣΗ ΣΥΜΜΕΤΟΧΗΣ ΚΑΙ ΑΠΑΛΛΑΓΗ ΕΥΘΥΝΗΣ</w:t>
      </w:r>
    </w:p>
    <w:p w:rsidR="00EE3BD5" w:rsidRDefault="00EE3BD5" w:rsidP="00EE3BD5">
      <w:pPr>
        <w:ind w:left="-142"/>
      </w:pPr>
      <w:r>
        <w:t>Αφού διάβασα και κατανόησα τους κανόνες ασφαλείας, συμφωνώ και αποδέχομαι τη συμμετοχή μου (ή τη συμμετοχή του ανηλίκου όπου είμαι κηδεμόνας ή συνοδεύω ) με τους παρακάτω όρους συμμετοχής .</w:t>
      </w:r>
    </w:p>
    <w:p w:rsidR="00EE3BD5" w:rsidRDefault="00EE3BD5" w:rsidP="00EE3BD5">
      <w:pPr>
        <w:pStyle w:val="ListParagraph"/>
        <w:numPr>
          <w:ilvl w:val="0"/>
          <w:numId w:val="1"/>
        </w:numPr>
      </w:pPr>
      <w:r>
        <w:t xml:space="preserve">Γνωρίζω ότι το </w:t>
      </w:r>
      <w:r w:rsidRPr="0076112C">
        <w:rPr>
          <w:lang w:val="en-US"/>
        </w:rPr>
        <w:t>paintball</w:t>
      </w:r>
      <w:r w:rsidRPr="0076112C">
        <w:t xml:space="preserve"> (</w:t>
      </w:r>
      <w:r>
        <w:t>χρωματοσφαίριση) μπορεί να είναι κάποιες φορές σωματικά και πνευματικά κουραστικό και επίπονο, καταλαβαίνω επίσης ότι είναι ένα παιχνίδι δύσκολο και ότι έχει κινδύνους που μπορεί να τραυματιστώ ή να αυτοτραυματιστώ, ελαφριά ή σοβαρά, από κάποιο συμπαίκτη ή αντίπαλό μου εντός ή εκτός πεδίου. Μπορεί να αισθανθώ κάποια δυσφορία ή οποιονδήποτε άλλο κίνδυνο για την υγεία μου από αμέλεια δική μου, συμπαίκτη ή αντιπάλου μου ή οποιονδήποτε άλλο λόγο. Για οποιονδήποτε από τους παραπάνω λόγους ενημερώνω άμεσα όποιον υπεύθυνο του πάρκου είναι πιο κοντά μου.</w:t>
      </w:r>
    </w:p>
    <w:p w:rsidR="00EE3BD5" w:rsidRDefault="00EE3BD5" w:rsidP="00EE3BD5">
      <w:pPr>
        <w:pStyle w:val="ListParagraph"/>
        <w:numPr>
          <w:ilvl w:val="0"/>
          <w:numId w:val="1"/>
        </w:numPr>
      </w:pPr>
      <w:r>
        <w:t>Γνωρίζω ότι το παιχνίδι γίνεται σε υπαίθριο χώρο και υφίστανται οι κίνδυνοι των δραστηριοτήτων στην ύπαιθρο, όπως έντομα, ανώμαλο έδαφος, φυτά, κλαδιά κτλ. συμπεριλαμβανομένων των καιρικών φαινομένων, τα οποία αποδέχομαι .</w:t>
      </w:r>
    </w:p>
    <w:p w:rsidR="00EE3BD5" w:rsidRDefault="00EE3BD5" w:rsidP="00EE3BD5">
      <w:pPr>
        <w:pStyle w:val="ListParagraph"/>
        <w:numPr>
          <w:ilvl w:val="0"/>
          <w:numId w:val="1"/>
        </w:numPr>
      </w:pPr>
      <w:r>
        <w:t>Αναγνωρίζω ότι οι υπεύθυνοι του πάρκου έχουν καταβάλλει κάθε δυνατή προσπάθεια ώστε να ελαχιστοποιηθεί η πιθανότητα ατυχήματος εντός του πεδίου, παρέχοντας στους παίκτες  ειδικό εξοπλισμό, όπως μάσκα, γιλέκο, λαιμοδέτη. Οι διαιτητές του πάρκου φροντίζουν να ενημερώνουν και να εξηγούν στους συμμετέχοντες τους κανόνες ασφαλείας και βρίσκονται στο πάρκο για κάθε πιθανή βοήθεια και εξυπηρέτησή τους.</w:t>
      </w:r>
    </w:p>
    <w:p w:rsidR="00EE3BD5" w:rsidRDefault="00EE3BD5" w:rsidP="00EE3BD5">
      <w:pPr>
        <w:pStyle w:val="ListParagraph"/>
        <w:ind w:left="218"/>
      </w:pPr>
    </w:p>
    <w:p w:rsidR="00EE3BD5" w:rsidRPr="0076112C" w:rsidRDefault="00EE3BD5" w:rsidP="00EE3BD5">
      <w:pPr>
        <w:pStyle w:val="ListParagraph"/>
        <w:ind w:left="218"/>
      </w:pPr>
      <w:r>
        <w:t>Δηλώνω ότι διάβασα προσεχτικά, ενημερώθηκα και κατανόησα το παρόν έντυπο με τους κανόνες ασφαλείας και τους όρους συμμετοχής, τους οποίους με τη θέληση μου αποδέχομαι και απαλλάσσω από οποιαδήποτε ευθύνη, τους ιδιοκτήτες-υπευθύνους-διαιτητές και υπαλλήλους του πάρκου, για οποιοδήποτε ατύχημα  συμβεί, από αμέλεια δική μου ή συμπαίκτη , του πεδίου, ή οποιουδήποτε άλλου λόγου.</w:t>
      </w:r>
    </w:p>
    <w:p w:rsidR="00EE3BD5" w:rsidRDefault="00EE3BD5" w:rsidP="00900CFD">
      <w:pPr>
        <w:ind w:left="-142"/>
        <w:jc w:val="center"/>
      </w:pPr>
      <w:r>
        <w:t xml:space="preserve">Η δήλωση συμμετοχής κάθε ενήλικου παίκτη, γίνεται με τα στοιχεία και την υπογραφή του ίδιου. Αντίστοιχα, η δήλωση συμμετοχής κάθε ανηλίκου γίνεται με τη σύμφωνη γνώμη του </w:t>
      </w:r>
      <w:r w:rsidR="0033655D">
        <w:t>*</w:t>
      </w:r>
      <w:r>
        <w:t>γονέα-κηδεμόνα-συνοδού, που αφού διάβασε τους κανόνες ασφαλείας, τους όρους συμμετοχής και απαλλαγής ευθύνης, επιτρέπει τη συμμετοχή του ανηλίκου, με την υπογραφή του δίπλα στο ονοματεπώνυμο του ανηλίκου .</w:t>
      </w:r>
    </w:p>
    <w:p w:rsidR="00AE1B97" w:rsidRPr="00900CFD" w:rsidRDefault="00900CFD">
      <w:pPr>
        <w:rPr>
          <w:sz w:val="36"/>
          <w:szCs w:val="36"/>
        </w:rPr>
      </w:pPr>
      <w:r w:rsidRPr="00900CFD">
        <w:rPr>
          <w:sz w:val="36"/>
          <w:szCs w:val="36"/>
        </w:rPr>
        <w:t xml:space="preserve">Ο/Η ....................................................... εφοσον διαβασα και ενημερωθηκα για τα παραπανω , επιτρεπω στο/ην ............................................................... να συμμετεχει στις δραστηριοτητες του </w:t>
      </w:r>
      <w:r w:rsidRPr="00900CFD">
        <w:rPr>
          <w:sz w:val="36"/>
          <w:szCs w:val="36"/>
          <w:lang w:val="en-US"/>
        </w:rPr>
        <w:t>Paintball</w:t>
      </w:r>
      <w:r w:rsidRPr="00900CFD">
        <w:rPr>
          <w:sz w:val="36"/>
          <w:szCs w:val="36"/>
        </w:rPr>
        <w:t xml:space="preserve"> </w:t>
      </w:r>
      <w:r w:rsidRPr="00900CFD">
        <w:rPr>
          <w:sz w:val="36"/>
          <w:szCs w:val="36"/>
          <w:lang w:val="en-US"/>
        </w:rPr>
        <w:t>Park</w:t>
      </w:r>
      <w:r w:rsidRPr="00900CFD">
        <w:rPr>
          <w:sz w:val="36"/>
          <w:szCs w:val="36"/>
        </w:rPr>
        <w:t xml:space="preserve"> </w:t>
      </w:r>
      <w:proofErr w:type="spellStart"/>
      <w:r w:rsidRPr="00900CFD">
        <w:rPr>
          <w:sz w:val="36"/>
          <w:szCs w:val="36"/>
          <w:lang w:val="en-US"/>
        </w:rPr>
        <w:t>malakasa</w:t>
      </w:r>
      <w:proofErr w:type="spellEnd"/>
      <w:r w:rsidRPr="00900CFD">
        <w:rPr>
          <w:sz w:val="36"/>
          <w:szCs w:val="36"/>
        </w:rPr>
        <w:t xml:space="preserve"> .</w:t>
      </w:r>
    </w:p>
    <w:p w:rsidR="00900CFD" w:rsidRDefault="00900CFD">
      <w:pPr>
        <w:rPr>
          <w:sz w:val="24"/>
          <w:szCs w:val="24"/>
        </w:rPr>
      </w:pPr>
    </w:p>
    <w:p w:rsidR="00900CFD" w:rsidRPr="00900CFD" w:rsidRDefault="00900CFD" w:rsidP="003248B1">
      <w:pPr>
        <w:ind w:left="-142"/>
      </w:pPr>
      <w:r>
        <w:t>*Σας παρακαλω πολυ</w:t>
      </w:r>
      <w:r w:rsidR="003248B1">
        <w:t xml:space="preserve"> ,</w:t>
      </w:r>
      <w:r>
        <w:t xml:space="preserve"> το πα</w:t>
      </w:r>
      <w:r w:rsidR="003248B1">
        <w:t xml:space="preserve">ρον </w:t>
      </w:r>
      <w:r>
        <w:t xml:space="preserve"> αφου το υπογραψετε να το δωσετε στον συμμετεχοντα ανηλικο προκειμενου να το παραδωσει στους διοργανωτες κατα την επισκεψη του </w:t>
      </w:r>
      <w:r w:rsidR="003248B1">
        <w:t>.                   Σ</w:t>
      </w:r>
      <w:r>
        <w:t xml:space="preserve">ε αντιθετη περιπτωση , θα πρεπει ο διοργανωτης/συνοδος </w:t>
      </w:r>
      <w:r w:rsidR="0034138D">
        <w:t xml:space="preserve">που θα παρευρισκεται στο παρκο </w:t>
      </w:r>
      <w:r>
        <w:t xml:space="preserve">να υπογραψει αντ αυτου ! </w:t>
      </w:r>
    </w:p>
    <w:p w:rsidR="00900CFD" w:rsidRPr="00900CFD" w:rsidRDefault="00900CFD">
      <w:pPr>
        <w:rPr>
          <w:sz w:val="24"/>
          <w:szCs w:val="24"/>
        </w:rPr>
      </w:pPr>
    </w:p>
    <w:sectPr w:rsidR="00900CFD" w:rsidRPr="00900C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B4F28"/>
    <w:multiLevelType w:val="hybridMultilevel"/>
    <w:tmpl w:val="97CE586A"/>
    <w:lvl w:ilvl="0" w:tplc="605E6F6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5"/>
    <w:rsid w:val="003248B1"/>
    <w:rsid w:val="0033655D"/>
    <w:rsid w:val="0034138D"/>
    <w:rsid w:val="00900CFD"/>
    <w:rsid w:val="00961918"/>
    <w:rsid w:val="00AE1B97"/>
    <w:rsid w:val="00EE3B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6EDC"/>
  <w15:chartTrackingRefBased/>
  <w15:docId w15:val="{950A6A39-8ACA-47DF-B5DE-074D7940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BD5"/>
    <w:pPr>
      <w:ind w:left="720"/>
      <w:contextualSpacing/>
    </w:pPr>
  </w:style>
  <w:style w:type="table" w:styleId="TableGrid">
    <w:name w:val="Table Grid"/>
    <w:basedOn w:val="TableNormal"/>
    <w:uiPriority w:val="39"/>
    <w:rsid w:val="00EE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813</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Αnna Alexandri</dc:creator>
  <cp:keywords/>
  <dc:description/>
  <cp:lastModifiedBy>Αnna Alexandri</cp:lastModifiedBy>
  <cp:revision>3</cp:revision>
  <dcterms:created xsi:type="dcterms:W3CDTF">2020-02-13T16:44:00Z</dcterms:created>
  <dcterms:modified xsi:type="dcterms:W3CDTF">2020-02-13T17:23:00Z</dcterms:modified>
</cp:coreProperties>
</file>